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71" w:rsidRDefault="00EF1371" w:rsidP="00315AE3">
      <w:pPr>
        <w:spacing w:after="0"/>
      </w:pPr>
      <w:r>
        <w:t>Keely Liquori</w:t>
      </w:r>
    </w:p>
    <w:p w:rsidR="00315AE3" w:rsidRDefault="00F85603" w:rsidP="00315AE3">
      <w:pPr>
        <w:spacing w:after="0"/>
      </w:pPr>
      <w:r>
        <w:t>9</w:t>
      </w:r>
      <w:r w:rsidRPr="00F85603">
        <w:rPr>
          <w:vertAlign w:val="superscript"/>
        </w:rPr>
        <w:t>th</w:t>
      </w:r>
      <w:r w:rsidR="00315AE3">
        <w:t xml:space="preserve"> grade English</w:t>
      </w:r>
      <w:r w:rsidR="00EC15DA">
        <w:t xml:space="preserve">:  </w:t>
      </w:r>
      <w:r w:rsidR="00EC15DA" w:rsidRPr="00EC15DA">
        <w:t>9-10.RL.10, 9-10.RIT.10</w:t>
      </w:r>
      <w:r w:rsidR="003D061F">
        <w:t xml:space="preserve">, </w:t>
      </w:r>
      <w:r w:rsidR="003D061F" w:rsidRPr="003D061F">
        <w:t>9-10.W.10</w:t>
      </w:r>
    </w:p>
    <w:p w:rsidR="00315AE3" w:rsidRDefault="00315AE3" w:rsidP="00315AE3">
      <w:pPr>
        <w:spacing w:after="0"/>
      </w:pPr>
      <w:r>
        <w:t>B</w:t>
      </w:r>
      <w:r w:rsidR="00F85603">
        <w:t>elow, on, and ab</w:t>
      </w:r>
      <w:r>
        <w:t>ove level</w:t>
      </w:r>
    </w:p>
    <w:p w:rsidR="00174B0C" w:rsidRDefault="00315AE3" w:rsidP="00EF1371">
      <w:pPr>
        <w:spacing w:after="0"/>
      </w:pPr>
      <w:r>
        <w:t>P</w:t>
      </w:r>
      <w:r w:rsidR="00F85603">
        <w:t xml:space="preserve">lan for 70 days </w:t>
      </w:r>
      <w:r w:rsidR="00536433">
        <w:t>(</w:t>
      </w:r>
      <w:r w:rsidR="00F85603">
        <w:t>room for remediation or lag, also</w:t>
      </w:r>
      <w:r w:rsidR="00536433">
        <w:t xml:space="preserve"> activities and movies)</w:t>
      </w:r>
    </w:p>
    <w:p w:rsidR="0090480C" w:rsidRDefault="0090480C" w:rsidP="00EF1371">
      <w:pPr>
        <w:spacing w:after="0"/>
      </w:pPr>
    </w:p>
    <w:p w:rsidR="0090480C" w:rsidRDefault="0090480C" w:rsidP="0090480C">
      <w:pPr>
        <w:spacing w:after="0"/>
      </w:pPr>
      <w:r>
        <w:t xml:space="preserve">All standards are covered in the plan but some could use more practice or supplementation. </w:t>
      </w:r>
      <w:r>
        <w:t>9-10.RL.7-9, 9-10.L.1</w:t>
      </w:r>
      <w:proofErr w:type="gramStart"/>
      <w:r>
        <w:t>,2,3,4,5,6</w:t>
      </w:r>
      <w:proofErr w:type="gramEnd"/>
    </w:p>
    <w:p w:rsidR="0090480C" w:rsidRDefault="0090480C" w:rsidP="0090480C">
      <w:pPr>
        <w:spacing w:after="0"/>
      </w:pPr>
      <w:r>
        <w:t xml:space="preserve">1. </w:t>
      </w:r>
      <w:proofErr w:type="gramStart"/>
      <w:r>
        <w:t>learnnc.org</w:t>
      </w:r>
      <w:proofErr w:type="gramEnd"/>
      <w:r>
        <w:t xml:space="preserve"> (plans, worksheets)</w:t>
      </w:r>
    </w:p>
    <w:p w:rsidR="0090480C" w:rsidRDefault="0090480C" w:rsidP="0090480C">
      <w:pPr>
        <w:spacing w:after="0"/>
      </w:pPr>
      <w:r>
        <w:t xml:space="preserve">2. </w:t>
      </w:r>
      <w:proofErr w:type="gramStart"/>
      <w:r>
        <w:t>classzon</w:t>
      </w:r>
      <w:r>
        <w:t>e.com</w:t>
      </w:r>
      <w:proofErr w:type="gramEnd"/>
      <w:r>
        <w:t xml:space="preserve"> (games, </w:t>
      </w:r>
      <w:proofErr w:type="spellStart"/>
      <w:r>
        <w:t>etc</w:t>
      </w:r>
      <w:proofErr w:type="spellEnd"/>
      <w:r>
        <w:t>)</w:t>
      </w:r>
    </w:p>
    <w:p w:rsidR="0090480C" w:rsidRDefault="0090480C" w:rsidP="0090480C">
      <w:pPr>
        <w:spacing w:after="0"/>
      </w:pPr>
      <w:r>
        <w:t xml:space="preserve">3. </w:t>
      </w:r>
      <w:proofErr w:type="gramStart"/>
      <w:r>
        <w:t>sparknotes.com</w:t>
      </w:r>
      <w:proofErr w:type="gramEnd"/>
      <w:r>
        <w:t xml:space="preserve"> (no fear </w:t>
      </w:r>
      <w:proofErr w:type="spellStart"/>
      <w:r>
        <w:t>shakesp</w:t>
      </w:r>
      <w:r>
        <w:t>eare</w:t>
      </w:r>
      <w:proofErr w:type="spellEnd"/>
      <w:r>
        <w:t xml:space="preserve">, </w:t>
      </w:r>
      <w:proofErr w:type="spellStart"/>
      <w:r>
        <w:t>studyguides</w:t>
      </w:r>
      <w:proofErr w:type="spellEnd"/>
      <w:r>
        <w:t>, discussions)</w:t>
      </w:r>
    </w:p>
    <w:p w:rsidR="0090480C" w:rsidRDefault="0090480C" w:rsidP="0090480C">
      <w:pPr>
        <w:spacing w:after="0"/>
      </w:pPr>
      <w:r>
        <w:t xml:space="preserve">4. </w:t>
      </w:r>
      <w:proofErr w:type="gramStart"/>
      <w:r>
        <w:t>webenglish</w:t>
      </w:r>
      <w:r>
        <w:t>.com</w:t>
      </w:r>
      <w:proofErr w:type="gramEnd"/>
      <w:r>
        <w:t xml:space="preserve"> (plans, worksheets, games)</w:t>
      </w:r>
    </w:p>
    <w:p w:rsidR="0090480C" w:rsidRDefault="0090480C" w:rsidP="0090480C">
      <w:pPr>
        <w:spacing w:after="0"/>
      </w:pPr>
      <w:r>
        <w:t>5.</w:t>
      </w:r>
      <w:r>
        <w:t xml:space="preserve"> pbs.org/teachers (study packs)</w:t>
      </w:r>
    </w:p>
    <w:p w:rsidR="0090480C" w:rsidRDefault="0090480C" w:rsidP="0090480C">
      <w:pPr>
        <w:spacing w:after="0"/>
      </w:pPr>
    </w:p>
    <w:p w:rsidR="0090480C" w:rsidRDefault="0090480C" w:rsidP="0090480C">
      <w:pPr>
        <w:spacing w:after="0"/>
      </w:pPr>
      <w:proofErr w:type="gramStart"/>
      <w:r>
        <w:t>Prerequisite.</w:t>
      </w:r>
      <w:proofErr w:type="gramEnd"/>
      <w:r>
        <w:t xml:space="preserve">  8. (RL, RIT, W, SL, L) .</w:t>
      </w:r>
      <w:proofErr w:type="gramStart"/>
      <w:r>
        <w:t>10  They</w:t>
      </w:r>
      <w:proofErr w:type="gramEnd"/>
      <w:r>
        <w:t xml:space="preserve"> need to have basic reading writing and analytical skills.  </w:t>
      </w:r>
      <w:proofErr w:type="gramStart"/>
      <w:r>
        <w:t xml:space="preserve">As well as group work and </w:t>
      </w:r>
      <w:proofErr w:type="spellStart"/>
      <w:r>
        <w:t>presenation</w:t>
      </w:r>
      <w:proofErr w:type="spellEnd"/>
      <w:r>
        <w:t xml:space="preserve"> and communication.</w:t>
      </w:r>
      <w:proofErr w:type="gramEnd"/>
    </w:p>
    <w:p w:rsidR="0090480C" w:rsidRDefault="0090480C" w:rsidP="0090480C">
      <w:pPr>
        <w:spacing w:after="0"/>
      </w:pPr>
    </w:p>
    <w:p w:rsidR="0090480C" w:rsidRDefault="0090480C" w:rsidP="0090480C">
      <w:pPr>
        <w:spacing w:after="0"/>
      </w:pPr>
      <w:r>
        <w:t>During: 9-10 (RL, RIT, W, SL, L) .</w:t>
      </w:r>
      <w:proofErr w:type="gramStart"/>
      <w:r>
        <w:t>10  These</w:t>
      </w:r>
      <w:proofErr w:type="gramEnd"/>
      <w:r>
        <w:t xml:space="preserve"> standards work on reading literature such as novels, poetry, drama, or informational and historical texts and analytical skills.  </w:t>
      </w:r>
      <w:proofErr w:type="gramStart"/>
      <w:r>
        <w:t xml:space="preserve">Writing </w:t>
      </w:r>
      <w:proofErr w:type="spellStart"/>
      <w:r>
        <w:t>proffesional</w:t>
      </w:r>
      <w:proofErr w:type="spellEnd"/>
      <w:r>
        <w:t xml:space="preserve"> and creative pieces.</w:t>
      </w:r>
      <w:proofErr w:type="gramEnd"/>
      <w:r>
        <w:t xml:space="preserve">  </w:t>
      </w:r>
      <w:proofErr w:type="gramStart"/>
      <w:r>
        <w:t>Also presentation, communication, and public speaking skills.</w:t>
      </w:r>
      <w:proofErr w:type="gramEnd"/>
      <w:r>
        <w:t xml:space="preserve">  Students will learn in groups and individually.  Each grade has a more in depth standard that is more advanced.  </w:t>
      </w:r>
      <w:proofErr w:type="gramStart"/>
      <w:r>
        <w:t>But  the</w:t>
      </w:r>
      <w:proofErr w:type="gramEnd"/>
      <w:r>
        <w:t xml:space="preserve"> ".10" is the curriculum.</w:t>
      </w:r>
    </w:p>
    <w:p w:rsidR="0090480C" w:rsidRDefault="0090480C" w:rsidP="0090480C">
      <w:pPr>
        <w:spacing w:after="0"/>
      </w:pPr>
    </w:p>
    <w:p w:rsidR="0090480C" w:rsidRDefault="0090480C" w:rsidP="0090480C">
      <w:pPr>
        <w:spacing w:after="0"/>
      </w:pPr>
      <w:r>
        <w:t>Post: 11-12 (RL, RIT, W, SL, L) .</w:t>
      </w:r>
      <w:proofErr w:type="gramStart"/>
      <w:r>
        <w:t>10  More</w:t>
      </w:r>
      <w:proofErr w:type="gramEnd"/>
      <w:r>
        <w:t xml:space="preserve"> advanced and analytical work.</w:t>
      </w:r>
    </w:p>
    <w:p w:rsidR="00EF1371" w:rsidRDefault="00EF1371" w:rsidP="00EF13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B0C" w:rsidTr="00174B0C">
        <w:tc>
          <w:tcPr>
            <w:tcW w:w="4788" w:type="dxa"/>
          </w:tcPr>
          <w:p w:rsidR="00174B0C" w:rsidRDefault="00174B0C">
            <w:r w:rsidRPr="00174B0C">
              <w:t>Unit 1: Fiction and Nonfiction</w:t>
            </w:r>
            <w:r w:rsidR="009B1F12">
              <w:t xml:space="preserve"> </w:t>
            </w:r>
          </w:p>
          <w:p w:rsidR="00827D19" w:rsidRDefault="00827D19">
            <w:r>
              <w:t>+</w:t>
            </w:r>
            <w:r w:rsidR="009B1F12">
              <w:t>Intro</w:t>
            </w:r>
            <w:r w:rsidR="00D80B74">
              <w:t xml:space="preserve"> Make Predictions</w:t>
            </w:r>
            <w:r w:rsidR="009B1F12">
              <w:t xml:space="preserve"> :</w:t>
            </w:r>
          </w:p>
          <w:p w:rsidR="00827D19" w:rsidRDefault="00827D19">
            <w:r>
              <w:t>-</w:t>
            </w:r>
            <w:r w:rsidR="00D144A8">
              <w:t>Narrative Essay: The Washwoman .5</w:t>
            </w:r>
            <w:r>
              <w:t>day</w:t>
            </w:r>
          </w:p>
          <w:p w:rsidR="009B1F12" w:rsidRDefault="00827D19">
            <w:r>
              <w:t xml:space="preserve">-Plot: </w:t>
            </w:r>
            <w:r w:rsidR="009B1F12">
              <w:t>The Cask of Amontillado p60</w:t>
            </w:r>
            <w:r w:rsidR="00D144A8">
              <w:t xml:space="preserve"> .5</w:t>
            </w:r>
            <w:r>
              <w:t xml:space="preserve"> day</w:t>
            </w:r>
          </w:p>
          <w:p w:rsidR="00827D19" w:rsidRDefault="00827D19">
            <w:r>
              <w:t>+</w:t>
            </w:r>
            <w:r w:rsidR="009B1F12">
              <w:t xml:space="preserve">Informational Text: Real Life Reading: </w:t>
            </w:r>
          </w:p>
          <w:p w:rsidR="009B1F12" w:rsidRDefault="00827D19">
            <w:r>
              <w:t xml:space="preserve">-Read to perform a task: </w:t>
            </w:r>
            <w:r w:rsidR="009B1F12">
              <w:t>Incubating Eggs in Small Quantities p77</w:t>
            </w:r>
            <w:r w:rsidR="000C0CC4">
              <w:t xml:space="preserve"> compare 74-79 1 day</w:t>
            </w:r>
          </w:p>
          <w:p w:rsidR="009B1F12" w:rsidRDefault="009B1F12">
            <w:r>
              <w:t>-Comparing Literary Works</w:t>
            </w:r>
            <w:r w:rsidR="0099182C">
              <w:t>:</w:t>
            </w:r>
            <w:r>
              <w:t xml:space="preserve"> Comparing Points of View: Checkouts p82 and The Girl Who Can p86</w:t>
            </w:r>
            <w:r w:rsidR="0099182C">
              <w:t xml:space="preserve"> </w:t>
            </w:r>
            <w:r w:rsidR="00D80B74">
              <w:t xml:space="preserve">1-2 </w:t>
            </w:r>
            <w:r w:rsidR="00827D19">
              <w:t>days</w:t>
            </w:r>
          </w:p>
          <w:p w:rsidR="009B1F12" w:rsidRDefault="009B1F12">
            <w:r>
              <w:t xml:space="preserve">-Writing Workshop: Narration: </w:t>
            </w:r>
            <w:r w:rsidR="0099182C">
              <w:t>Autobiographic:</w:t>
            </w:r>
          </w:p>
          <w:p w:rsidR="0099182C" w:rsidRDefault="0099182C">
            <w:r>
              <w:t xml:space="preserve">Writers Toolbox: Painting a picture with words and Revising to correct use of possessive nouns 95-97 </w:t>
            </w:r>
            <w:r w:rsidR="00D80B74">
              <w:t>1-</w:t>
            </w:r>
            <w:r w:rsidR="00FE12F9">
              <w:t>2</w:t>
            </w:r>
            <w:r w:rsidR="00827D19">
              <w:t xml:space="preserve"> days</w:t>
            </w:r>
          </w:p>
          <w:p w:rsidR="00D019EF" w:rsidRDefault="00D019EF">
            <w:r>
              <w:t xml:space="preserve"> </w:t>
            </w:r>
          </w:p>
          <w:p w:rsidR="00746D11" w:rsidRDefault="00746D11">
            <w:r>
              <w:t>+Intro</w:t>
            </w:r>
            <w:r w:rsidR="00D80B74">
              <w:t xml:space="preserve"> Author’s Purpose</w:t>
            </w:r>
            <w:r>
              <w:t>:</w:t>
            </w:r>
          </w:p>
          <w:p w:rsidR="00746D11" w:rsidRDefault="00746D11">
            <w:r>
              <w:t>-Voice: From a White House Diary p104</w:t>
            </w:r>
            <w:r w:rsidR="00D144A8">
              <w:t xml:space="preserve"> .5</w:t>
            </w:r>
            <w:r>
              <w:t xml:space="preserve"> day</w:t>
            </w:r>
          </w:p>
          <w:p w:rsidR="00746D11" w:rsidRDefault="00746D11">
            <w:r>
              <w:t>-Character: The Secret Life p128</w:t>
            </w:r>
            <w:r w:rsidR="00D144A8">
              <w:t xml:space="preserve"> .5</w:t>
            </w:r>
            <w:r>
              <w:t xml:space="preserve"> day</w:t>
            </w:r>
          </w:p>
          <w:p w:rsidR="00746D11" w:rsidRDefault="00827D19">
            <w:r>
              <w:t>+</w:t>
            </w:r>
            <w:r w:rsidRPr="00827D19">
              <w:t>Informational Text: Real Life Reading:</w:t>
            </w:r>
          </w:p>
          <w:p w:rsidR="00827D19" w:rsidRDefault="00D23E38">
            <w:r>
              <w:t>-Analyze Structure and F</w:t>
            </w:r>
            <w:r w:rsidR="00827D19">
              <w:t>ormat</w:t>
            </w:r>
            <w:r>
              <w:t>:</w:t>
            </w:r>
            <w:r w:rsidR="00827D19">
              <w:t xml:space="preserve"> 154-157</w:t>
            </w:r>
            <w:r w:rsidR="00FE12F9">
              <w:t xml:space="preserve"> 1 day</w:t>
            </w:r>
          </w:p>
          <w:p w:rsidR="00827D19" w:rsidRDefault="00827D19">
            <w:r w:rsidRPr="00827D19">
              <w:lastRenderedPageBreak/>
              <w:t>-Comparing Literary Works: Comparing</w:t>
            </w:r>
            <w:r>
              <w:t xml:space="preserve"> Themes: From Silent Spring 167</w:t>
            </w:r>
            <w:r w:rsidR="00FE12F9">
              <w:t xml:space="preserve"> </w:t>
            </w:r>
            <w:r w:rsidR="00EE4FCD">
              <w:t xml:space="preserve">and “If I Forget Thee, Oh Earth” 162 </w:t>
            </w:r>
            <w:r w:rsidR="00FE12F9">
              <w:t>1</w:t>
            </w:r>
            <w:r w:rsidR="00D80B74">
              <w:t>-2</w:t>
            </w:r>
            <w:r w:rsidR="00FE12F9">
              <w:t xml:space="preserve"> day</w:t>
            </w:r>
            <w:r w:rsidR="00D80B74">
              <w:t>s</w:t>
            </w:r>
          </w:p>
          <w:p w:rsidR="00FE12F9" w:rsidRDefault="00FE12F9">
            <w:r w:rsidRPr="00FE12F9">
              <w:t>-Writing Workshop: Exposition: Problem and Solution Essay: On Word Choice p175</w:t>
            </w:r>
            <w:r w:rsidR="00D80B74">
              <w:t xml:space="preserve"> 1-2</w:t>
            </w:r>
            <w:r>
              <w:t xml:space="preserve"> days</w:t>
            </w:r>
          </w:p>
          <w:p w:rsidR="000C0CC4" w:rsidRDefault="000C0CC4"/>
          <w:p w:rsidR="00D144A8" w:rsidRDefault="00D144A8">
            <w:r>
              <w:t>.5 day test review, 1 day test</w:t>
            </w:r>
          </w:p>
        </w:tc>
        <w:tc>
          <w:tcPr>
            <w:tcW w:w="4788" w:type="dxa"/>
          </w:tcPr>
          <w:p w:rsidR="00174B0C" w:rsidRDefault="00536433">
            <w:r>
              <w:lastRenderedPageBreak/>
              <w:t xml:space="preserve">Reading Literature: </w:t>
            </w:r>
            <w:r w:rsidR="0092172A" w:rsidRPr="0092172A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 w:rsidR="00315AE3">
              <w:t xml:space="preserve">, </w:t>
            </w:r>
            <w:r w:rsidR="00315AE3" w:rsidRPr="00315AE3">
              <w:t>9-10.RL.4</w:t>
            </w:r>
            <w:r w:rsidR="00315AE3">
              <w:t xml:space="preserve">, </w:t>
            </w:r>
            <w:r w:rsidR="00315AE3" w:rsidRPr="00315AE3">
              <w:t>9-10.RL.5</w:t>
            </w:r>
            <w:r w:rsidR="00EC15DA">
              <w:t xml:space="preserve"> </w:t>
            </w:r>
          </w:p>
          <w:p w:rsidR="00536433" w:rsidRDefault="00536433"/>
          <w:p w:rsidR="00536433" w:rsidRDefault="00536433" w:rsidP="00EC15DA">
            <w:r>
              <w:t xml:space="preserve">Reading Informational Text: </w:t>
            </w:r>
            <w:r w:rsidRPr="00536433">
              <w:t>9-10.RIT.1</w:t>
            </w:r>
            <w:r>
              <w:t xml:space="preserve">, </w:t>
            </w:r>
            <w:r w:rsidRPr="00536433">
              <w:t>9-10.RIT.2</w:t>
            </w:r>
            <w:r>
              <w:t xml:space="preserve">, </w:t>
            </w:r>
            <w:r w:rsidRPr="00536433">
              <w:t>9-10.RIT.3</w:t>
            </w:r>
            <w:r>
              <w:t xml:space="preserve">, </w:t>
            </w:r>
            <w:r w:rsidRPr="00536433">
              <w:t>9-10.RIT.4</w:t>
            </w:r>
            <w:r>
              <w:t>, 9-10.RIT.5, 9-10.RIT.6</w:t>
            </w:r>
          </w:p>
          <w:p w:rsidR="003D061F" w:rsidRDefault="003D061F" w:rsidP="00EC15DA"/>
          <w:p w:rsidR="003D061F" w:rsidRDefault="003D061F" w:rsidP="00EC15DA">
            <w:r>
              <w:t xml:space="preserve">Writing: </w:t>
            </w:r>
            <w:r w:rsidRPr="003D061F">
              <w:t>9-10.W.1</w:t>
            </w:r>
            <w:r>
              <w:t>,</w:t>
            </w:r>
            <w:r w:rsidR="001D7BF9">
              <w:t xml:space="preserve"> </w:t>
            </w:r>
            <w:r w:rsidR="001D7BF9" w:rsidRPr="001D7BF9">
              <w:t>9-10.W.2</w:t>
            </w:r>
            <w:r w:rsidR="001D7BF9">
              <w:t xml:space="preserve">, </w:t>
            </w:r>
            <w:r w:rsidR="001D7BF9" w:rsidRPr="001D7BF9">
              <w:t>9-10.W.4</w:t>
            </w:r>
            <w:r w:rsidR="001D7BF9">
              <w:t xml:space="preserve">, 9-10.W.5 </w:t>
            </w:r>
          </w:p>
          <w:p w:rsidR="001D7BF9" w:rsidRDefault="001D7BF9" w:rsidP="00EC15DA"/>
          <w:p w:rsidR="001D7BF9" w:rsidRDefault="001D7BF9" w:rsidP="00EC15DA">
            <w:r>
              <w:t xml:space="preserve">Speaking and Listening: </w:t>
            </w:r>
            <w:r w:rsidRPr="001D7BF9">
              <w:t>9-10.SL.1</w:t>
            </w:r>
            <w:r>
              <w:t>, 9-10.SL.2, 9-10.SL.3, 9-10.SL.4, 9-10.SL.5, 9-10.SL.6</w:t>
            </w:r>
          </w:p>
          <w:p w:rsidR="00C131F1" w:rsidRDefault="00C131F1" w:rsidP="00EC15DA"/>
          <w:p w:rsidR="00C131F1" w:rsidRDefault="00C131F1" w:rsidP="00EC15DA">
            <w:r>
              <w:t xml:space="preserve">Language: </w:t>
            </w:r>
            <w:r w:rsidRPr="00C131F1">
              <w:t>9-10.L.1</w:t>
            </w:r>
            <w:r>
              <w:t xml:space="preserve">, 9-10.L.2, 9-10.L.3, </w:t>
            </w:r>
            <w:r w:rsidRPr="00C131F1">
              <w:t>9-10.L.1</w:t>
            </w:r>
            <w:r>
              <w:t>, 9-10.L.4, 9-10.L.5, 9-10.L.6</w:t>
            </w:r>
          </w:p>
        </w:tc>
      </w:tr>
      <w:tr w:rsidR="00174B0C" w:rsidTr="00174B0C">
        <w:tc>
          <w:tcPr>
            <w:tcW w:w="4788" w:type="dxa"/>
          </w:tcPr>
          <w:p w:rsidR="00174B0C" w:rsidRDefault="00174B0C">
            <w:r w:rsidRPr="00174B0C">
              <w:lastRenderedPageBreak/>
              <w:t xml:space="preserve">Unit </w:t>
            </w:r>
            <w:r w:rsidR="00746D11">
              <w:t>2: Short Stories</w:t>
            </w:r>
          </w:p>
          <w:p w:rsidR="00FE12F9" w:rsidRDefault="00FE12F9">
            <w:r>
              <w:t>+</w:t>
            </w:r>
            <w:r w:rsidR="0099182C">
              <w:t>Intro</w:t>
            </w:r>
            <w:r w:rsidR="00D80B74">
              <w:t xml:space="preserve"> Make Inferences</w:t>
            </w:r>
            <w:r w:rsidR="0099182C">
              <w:t xml:space="preserve">: </w:t>
            </w:r>
          </w:p>
          <w:p w:rsidR="00FE12F9" w:rsidRDefault="00FE12F9">
            <w:r>
              <w:t>-Conflict: The Most Dangerous Game214</w:t>
            </w:r>
            <w:r w:rsidR="00D144A8">
              <w:t xml:space="preserve"> .5</w:t>
            </w:r>
            <w:r w:rsidR="00EE4FCD">
              <w:t xml:space="preserve"> day</w:t>
            </w:r>
          </w:p>
          <w:p w:rsidR="00D23E38" w:rsidRDefault="00FE12F9">
            <w:r>
              <w:t xml:space="preserve">-Irony: </w:t>
            </w:r>
            <w:r w:rsidR="00D144A8">
              <w:t>The Gift of the Magi p260 .5</w:t>
            </w:r>
            <w:r w:rsidR="00EE4FCD">
              <w:t xml:space="preserve"> day</w:t>
            </w:r>
          </w:p>
          <w:p w:rsidR="00174B0C" w:rsidRDefault="00FE12F9">
            <w:r>
              <w:t>+</w:t>
            </w:r>
            <w:r w:rsidR="0099182C" w:rsidRPr="0099182C">
              <w:t>Informational Text: Real Life Reading:</w:t>
            </w:r>
          </w:p>
          <w:p w:rsidR="000C0CC4" w:rsidRDefault="00EE4FCD">
            <w:r>
              <w:t>-Critique the Logic of Functional Documents:</w:t>
            </w:r>
          </w:p>
          <w:p w:rsidR="00EE4FCD" w:rsidRDefault="000C0CC4">
            <w:r>
              <w:t xml:space="preserve">P284-289 </w:t>
            </w:r>
            <w:r w:rsidR="00EE4FCD">
              <w:t xml:space="preserve"> Beach Safety Guide p285</w:t>
            </w:r>
            <w:r w:rsidR="00D144A8">
              <w:t xml:space="preserve"> .5</w:t>
            </w:r>
            <w:r w:rsidR="00EE4FCD">
              <w:t xml:space="preserve"> day</w:t>
            </w:r>
          </w:p>
          <w:p w:rsidR="00EE4FCD" w:rsidRDefault="0099182C">
            <w:r w:rsidRPr="0099182C">
              <w:t>-Comparing Literary Works: Comparing</w:t>
            </w:r>
            <w:r w:rsidR="00EE4FCD">
              <w:t xml:space="preserve"> Setting: p29</w:t>
            </w:r>
            <w:r w:rsidR="00D144A8">
              <w:t xml:space="preserve">2-298 </w:t>
            </w:r>
            <w:r w:rsidR="00D80B74">
              <w:t>1-</w:t>
            </w:r>
            <w:r w:rsidR="00EE4FCD">
              <w:t>2days</w:t>
            </w:r>
          </w:p>
          <w:p w:rsidR="0099182C" w:rsidRDefault="0099182C" w:rsidP="00FE12F9">
            <w:r w:rsidRPr="0099182C">
              <w:t>-Writing Workshop</w:t>
            </w:r>
            <w:r w:rsidR="00FE12F9">
              <w:t>:</w:t>
            </w:r>
            <w:r w:rsidR="00D80B74">
              <w:t xml:space="preserve"> Narration: Short Story: Writers Toolbox: Developing the Plot and Revising Inconsistent Verb Tenses p307-309 1-2 days</w:t>
            </w:r>
          </w:p>
          <w:p w:rsidR="00D23E38" w:rsidRDefault="00D23E38" w:rsidP="00FE12F9"/>
          <w:p w:rsidR="00D80B74" w:rsidRDefault="00D80B74" w:rsidP="00FE12F9">
            <w:r>
              <w:t>+Intro Cause and Effect:</w:t>
            </w:r>
          </w:p>
          <w:p w:rsidR="00D80B74" w:rsidRDefault="00D80B74" w:rsidP="00FE12F9">
            <w:r>
              <w:t xml:space="preserve">-Characterization: The </w:t>
            </w:r>
            <w:r w:rsidR="00D144A8">
              <w:t>Necklace p332 .5</w:t>
            </w:r>
            <w:r>
              <w:t xml:space="preserve"> day</w:t>
            </w:r>
          </w:p>
          <w:p w:rsidR="00D80B74" w:rsidRDefault="00D80B74" w:rsidP="00FE12F9">
            <w:r>
              <w:t>-Dialogue and Dialect: The Invalid’</w:t>
            </w:r>
            <w:r w:rsidR="00D144A8">
              <w:t xml:space="preserve">s Story p362 .5 </w:t>
            </w:r>
            <w:r>
              <w:t>day</w:t>
            </w:r>
          </w:p>
          <w:p w:rsidR="00D23E38" w:rsidRDefault="00D23E38" w:rsidP="00FE12F9">
            <w:r>
              <w:t>+Informational Texts: Real-Life Reading:</w:t>
            </w:r>
          </w:p>
          <w:p w:rsidR="00D23E38" w:rsidRDefault="00D23E38" w:rsidP="00FE12F9">
            <w:r>
              <w:t>-Analyze Structure and F</w:t>
            </w:r>
            <w:r w:rsidRPr="00D23E38">
              <w:t>ormat</w:t>
            </w:r>
            <w:r>
              <w:t>: 377-379 1 day</w:t>
            </w:r>
          </w:p>
          <w:p w:rsidR="00D23E38" w:rsidRDefault="00D23E38" w:rsidP="00FE12F9">
            <w:r w:rsidRPr="00D23E38">
              <w:t>-Comparing Literary Works: Comparing</w:t>
            </w:r>
            <w:r>
              <w:t xml:space="preserve"> Symbolism and Allegory:  p 384-386 1-2 days</w:t>
            </w:r>
          </w:p>
          <w:p w:rsidR="00D23E38" w:rsidRDefault="00D23E38" w:rsidP="00FE12F9">
            <w:r w:rsidRPr="00D23E38">
              <w:t>-Writing Workshop:</w:t>
            </w:r>
            <w:r w:rsidR="00D144A8">
              <w:t xml:space="preserve"> Exposition: Cause-and-Effect Essay p402-407 2-3days</w:t>
            </w:r>
          </w:p>
          <w:p w:rsidR="00D144A8" w:rsidRDefault="00D144A8" w:rsidP="00FE12F9"/>
          <w:p w:rsidR="00D23E38" w:rsidRDefault="00D144A8" w:rsidP="00FE12F9">
            <w:r>
              <w:t>.5 test review, 1 day test</w:t>
            </w:r>
          </w:p>
        </w:tc>
        <w:tc>
          <w:tcPr>
            <w:tcW w:w="4788" w:type="dxa"/>
          </w:tcPr>
          <w:p w:rsidR="00174B0C" w:rsidRDefault="00536433">
            <w:r w:rsidRPr="00536433">
              <w:t xml:space="preserve">Reading Literature: </w:t>
            </w:r>
            <w:r w:rsidR="00315AE3" w:rsidRPr="00315AE3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 w:rsidR="00EC15DA">
              <w:t xml:space="preserve">, </w:t>
            </w:r>
            <w:r w:rsidR="00EC15DA" w:rsidRPr="00EC15DA">
              <w:t xml:space="preserve">9-10.RL.4, 9-10.RL.5 </w:t>
            </w:r>
            <w:r w:rsidR="00EC15DA">
              <w:t xml:space="preserve"> </w:t>
            </w:r>
          </w:p>
          <w:p w:rsidR="003D061F" w:rsidRDefault="003D061F"/>
          <w:p w:rsidR="00EC15DA" w:rsidRDefault="003D061F">
            <w:r w:rsidRPr="003D061F">
              <w:t>Reading Informational Text: 9-10.RIT.1, 9-10.RIT.2, 9-10.RIT.3, 9-10.RIT.4, 9-10.RIT.5, 9-10.RIT.6</w:t>
            </w:r>
          </w:p>
          <w:p w:rsidR="00EC15DA" w:rsidRDefault="00EC15DA"/>
          <w:p w:rsidR="001D7BF9" w:rsidRDefault="001D7BF9" w:rsidP="001D7BF9">
            <w:r w:rsidRPr="001D7BF9">
              <w:t>Writing: 9-10.W.1, 9-10.W.2, 9-10.W.3</w:t>
            </w:r>
            <w:r>
              <w:t xml:space="preserve">, </w:t>
            </w:r>
            <w:r w:rsidRPr="001D7BF9">
              <w:t>9-10.W.4, 9-10.W.5</w:t>
            </w:r>
          </w:p>
          <w:p w:rsidR="001D7BF9" w:rsidRDefault="001D7BF9" w:rsidP="001D7BF9"/>
          <w:p w:rsidR="001D7BF9" w:rsidRDefault="001D7BF9" w:rsidP="001D7BF9">
            <w:r w:rsidRPr="001D7BF9">
              <w:t>Speaking and Listening: 9-10.SL.1, 9-10.SL.2, 9-10.SL.3, 9-10.SL.4, 9-10.SL.5, 9-10.SL.6</w:t>
            </w:r>
          </w:p>
          <w:p w:rsidR="00C131F1" w:rsidRDefault="00C131F1" w:rsidP="001D7BF9"/>
          <w:p w:rsidR="00C131F1" w:rsidRDefault="00C131F1" w:rsidP="001D7BF9">
            <w:r w:rsidRPr="00C131F1">
              <w:t>Language: 9-10.L.1, 9-10.L.2, 9-10.L.3, 9-10.L.1, 9-10.L.4, 9-10.L.5, 9-10.L.6</w:t>
            </w:r>
          </w:p>
        </w:tc>
      </w:tr>
      <w:tr w:rsidR="00174B0C" w:rsidTr="00174B0C">
        <w:tc>
          <w:tcPr>
            <w:tcW w:w="4788" w:type="dxa"/>
          </w:tcPr>
          <w:p w:rsidR="00174B0C" w:rsidRDefault="00174B0C">
            <w:r w:rsidRPr="00174B0C">
              <w:t>Unit 3: Types of Nonfiction</w:t>
            </w:r>
            <w:r w:rsidR="00D019EF">
              <w:t xml:space="preserve"> and Novel</w:t>
            </w:r>
          </w:p>
          <w:p w:rsidR="00D23E38" w:rsidRDefault="00D23E38" w:rsidP="00D23E38">
            <w:r>
              <w:t xml:space="preserve">+Intro: </w:t>
            </w:r>
            <w:r w:rsidR="000C0CC4">
              <w:t>Main Idea</w:t>
            </w:r>
          </w:p>
          <w:p w:rsidR="00D23E38" w:rsidRDefault="00D23E38" w:rsidP="00D23E38">
            <w:r>
              <w:t>-</w:t>
            </w:r>
            <w:r w:rsidR="000C0CC4">
              <w:t>Author’</w:t>
            </w:r>
            <w:r w:rsidR="00D019EF">
              <w:t xml:space="preserve">s Style 441-462  .5 </w:t>
            </w:r>
            <w:r w:rsidR="000C0CC4">
              <w:t>day</w:t>
            </w:r>
          </w:p>
          <w:p w:rsidR="00D23E38" w:rsidRDefault="00D23E38" w:rsidP="00D23E38">
            <w:r>
              <w:t>-</w:t>
            </w:r>
            <w:r w:rsidR="000C0CC4">
              <w:t>Expository Essay 464-490 2days</w:t>
            </w:r>
          </w:p>
          <w:p w:rsidR="00D23E38" w:rsidRDefault="00D23E38" w:rsidP="00D23E38">
            <w:r>
              <w:t>+Informa</w:t>
            </w:r>
            <w:r w:rsidR="00D019EF">
              <w:t>tional Text: Real Life Reading:</w:t>
            </w:r>
          </w:p>
          <w:p w:rsidR="003D061F" w:rsidRDefault="003D061F" w:rsidP="00D23E38">
            <w:r>
              <w:t>-NASA  p492-497.5 days</w:t>
            </w:r>
          </w:p>
          <w:p w:rsidR="003D061F" w:rsidRDefault="003D061F" w:rsidP="00D23E38">
            <w:r>
              <w:t>-Comparing Biographies Lincoln and Ashe 498-511 1 day</w:t>
            </w:r>
          </w:p>
          <w:p w:rsidR="00D23E38" w:rsidRDefault="00D23E38" w:rsidP="00D23E38">
            <w:r>
              <w:t>-Writing Workshop:</w:t>
            </w:r>
            <w:r w:rsidR="00D019EF">
              <w:t xml:space="preserve"> Business Letter</w:t>
            </w:r>
            <w:r>
              <w:t xml:space="preserve">: Writers Toolbox: </w:t>
            </w:r>
            <w:r w:rsidR="00D019EF">
              <w:t>setting your tone and choppy sentences p 512-515 1-2days</w:t>
            </w:r>
          </w:p>
          <w:p w:rsidR="00D23E38" w:rsidRDefault="00D23E38" w:rsidP="00D23E38"/>
          <w:p w:rsidR="00D23E38" w:rsidRDefault="00D23E38" w:rsidP="00D23E38">
            <w:r>
              <w:t>+Intro</w:t>
            </w:r>
            <w:r w:rsidR="00D019EF">
              <w:t xml:space="preserve"> Evaluate and Persuasion</w:t>
            </w:r>
            <w:r>
              <w:t>:</w:t>
            </w:r>
            <w:r w:rsidR="00D019EF">
              <w:t xml:space="preserve"> </w:t>
            </w:r>
          </w:p>
          <w:p w:rsidR="00D019EF" w:rsidRDefault="00D019EF" w:rsidP="00D23E38">
            <w:r>
              <w:t>-Persuasive Essay: p518-536 2-3days</w:t>
            </w:r>
          </w:p>
          <w:p w:rsidR="00EC15DA" w:rsidRDefault="00EC15DA" w:rsidP="00D23E38">
            <w:r>
              <w:t>-Persuasive Speech: 538-564</w:t>
            </w:r>
            <w:r w:rsidR="003D061F">
              <w:t xml:space="preserve"> 1 day</w:t>
            </w:r>
          </w:p>
          <w:p w:rsidR="00174B0C" w:rsidRDefault="00174B0C"/>
          <w:p w:rsidR="00D019EF" w:rsidRDefault="00D019EF">
            <w:r>
              <w:lastRenderedPageBreak/>
              <w:t xml:space="preserve">+novel quizzes every few days, as well as activities </w:t>
            </w:r>
          </w:p>
          <w:p w:rsidR="00D019EF" w:rsidRDefault="00D019EF"/>
          <w:p w:rsidR="00D144A8" w:rsidRDefault="00D144A8">
            <w:r>
              <w:t>.5 test review, 1 day test</w:t>
            </w:r>
            <w:r w:rsidR="00D019EF">
              <w:t xml:space="preserve"> on novel</w:t>
            </w:r>
          </w:p>
        </w:tc>
        <w:tc>
          <w:tcPr>
            <w:tcW w:w="4788" w:type="dxa"/>
          </w:tcPr>
          <w:p w:rsidR="00174B0C" w:rsidRDefault="00536433">
            <w:r w:rsidRPr="00536433">
              <w:lastRenderedPageBreak/>
              <w:t xml:space="preserve">Reading Literature: </w:t>
            </w:r>
            <w:r w:rsidR="00315AE3" w:rsidRPr="00315AE3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 w:rsidR="00EC15DA">
              <w:t xml:space="preserve">, </w:t>
            </w:r>
            <w:r w:rsidR="00EC15DA" w:rsidRPr="00EC15DA">
              <w:t xml:space="preserve">9-10.RL.4, 9-10.RL.5 </w:t>
            </w:r>
            <w:r w:rsidR="00EC15DA">
              <w:t xml:space="preserve"> </w:t>
            </w:r>
          </w:p>
          <w:p w:rsidR="00536433" w:rsidRDefault="00536433"/>
          <w:p w:rsidR="00536433" w:rsidRDefault="00EC15DA">
            <w:r w:rsidRPr="00EC15DA">
              <w:t>Reading Informational Text: 9-10.RIT.1, 9-10.RIT.2, 9-10.RIT.3, 9-10.RIT.4, 9-10.RIT.5, 9-10.RIT.6</w:t>
            </w:r>
            <w:r>
              <w:t xml:space="preserve">, </w:t>
            </w:r>
            <w:r w:rsidR="00536433" w:rsidRPr="00536433">
              <w:t>9-10.RIT.7</w:t>
            </w:r>
            <w:r>
              <w:t xml:space="preserve">, </w:t>
            </w:r>
            <w:r w:rsidRPr="00EC15DA">
              <w:t>9-10.RIT.8</w:t>
            </w:r>
            <w:r>
              <w:t xml:space="preserve">, </w:t>
            </w:r>
            <w:r w:rsidRPr="00EC15DA">
              <w:t>9-10.RIT.9</w:t>
            </w:r>
          </w:p>
          <w:p w:rsidR="001D7BF9" w:rsidRDefault="001D7BF9"/>
          <w:p w:rsidR="001D7BF9" w:rsidRDefault="001D7BF9">
            <w:r w:rsidRPr="001D7BF9">
              <w:t>Writing: 9-10.W.1, 9-10.W.2, 9-10.W.4, 9-10.W.5</w:t>
            </w:r>
            <w:r>
              <w:t>,</w:t>
            </w:r>
            <w:r w:rsidRPr="001D7BF9">
              <w:t xml:space="preserve"> </w:t>
            </w:r>
            <w:r>
              <w:t xml:space="preserve">9-10.W.6, 9-10.W.7, </w:t>
            </w:r>
            <w:r w:rsidRPr="001D7BF9">
              <w:t>9-10.W.8</w:t>
            </w:r>
            <w:r>
              <w:t xml:space="preserve">, </w:t>
            </w:r>
            <w:r w:rsidRPr="001D7BF9">
              <w:t>9-10.W.9</w:t>
            </w:r>
          </w:p>
          <w:p w:rsidR="001D7BF9" w:rsidRDefault="001D7BF9"/>
          <w:p w:rsidR="001D7BF9" w:rsidRDefault="001D7BF9">
            <w:r w:rsidRPr="001D7BF9">
              <w:t>Speaking and Listening: 9-10.SL.1, 9-10.SL.2, 9-10.SL.3, 9-10.SL.4, 9-10.SL.5, 9-10.SL.6</w:t>
            </w:r>
          </w:p>
          <w:p w:rsidR="00C131F1" w:rsidRDefault="00C131F1"/>
          <w:p w:rsidR="00C131F1" w:rsidRDefault="00C131F1">
            <w:r w:rsidRPr="00C131F1">
              <w:t>Language: 9-10.L.1, 9-10.L.2, 9-10.L.3, 9-10.L.1, 9-10.L.4, 9-10.L.5, 9-10.L.6</w:t>
            </w:r>
          </w:p>
        </w:tc>
      </w:tr>
    </w:tbl>
    <w:p w:rsidR="00174B0C" w:rsidRDefault="00174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B0C" w:rsidTr="00174B0C">
        <w:tc>
          <w:tcPr>
            <w:tcW w:w="4788" w:type="dxa"/>
          </w:tcPr>
          <w:p w:rsidR="00174B0C" w:rsidRDefault="00174B0C">
            <w:r w:rsidRPr="00174B0C">
              <w:t>Unit 4: Poetry</w:t>
            </w:r>
          </w:p>
          <w:p w:rsidR="00D23E38" w:rsidRDefault="00D23E38" w:rsidP="00D23E38">
            <w:r>
              <w:t xml:space="preserve">+Intro: </w:t>
            </w:r>
          </w:p>
          <w:p w:rsidR="00D23E38" w:rsidRDefault="00D23E38" w:rsidP="00D23E38">
            <w:r>
              <w:t>-</w:t>
            </w:r>
            <w:r w:rsidR="00D144A8">
              <w:t xml:space="preserve"> </w:t>
            </w:r>
            <w:r w:rsidR="00D019EF">
              <w:t xml:space="preserve">Figurative Language p616-626 1 </w:t>
            </w:r>
            <w:r w:rsidR="00D144A8">
              <w:t>day</w:t>
            </w:r>
          </w:p>
          <w:p w:rsidR="00D23E38" w:rsidRDefault="00D23E38" w:rsidP="00D23E38">
            <w:r>
              <w:t>-</w:t>
            </w:r>
            <w:r w:rsidR="00D144A8">
              <w:t xml:space="preserve"> </w:t>
            </w:r>
            <w:r w:rsidR="00D019EF">
              <w:t xml:space="preserve">Sound Devices p 642-668 1 </w:t>
            </w:r>
            <w:r w:rsidR="00D144A8" w:rsidRPr="00D144A8">
              <w:t>day</w:t>
            </w:r>
          </w:p>
          <w:p w:rsidR="00D23E38" w:rsidRDefault="00D23E38" w:rsidP="00D23E38">
            <w:r>
              <w:t xml:space="preserve">-Comparing Literary Works: Comparing </w:t>
            </w:r>
            <w:r w:rsidR="00D019EF">
              <w:t>Imagery p 676-685 1-2days</w:t>
            </w:r>
          </w:p>
          <w:p w:rsidR="00D23E38" w:rsidRDefault="00D23E38" w:rsidP="00D23E38">
            <w:r>
              <w:t>-Writing Workshop:</w:t>
            </w:r>
            <w:r w:rsidR="00D019EF">
              <w:t xml:space="preserve"> Descriptive Essay: Writers Toolbox  p 686-689 2-3 days</w:t>
            </w:r>
          </w:p>
          <w:p w:rsidR="00D23E38" w:rsidRDefault="00D23E38" w:rsidP="00D23E38"/>
          <w:p w:rsidR="00D23E38" w:rsidRDefault="00D23E38" w:rsidP="00D23E38">
            <w:r>
              <w:t>+Intro</w:t>
            </w:r>
            <w:r w:rsidR="00D019EF">
              <w:t xml:space="preserve"> Paraphrase</w:t>
            </w:r>
            <w:r>
              <w:t>:</w:t>
            </w:r>
          </w:p>
          <w:p w:rsidR="00D019EF" w:rsidRDefault="00D019EF" w:rsidP="00D23E38">
            <w:r>
              <w:t>-Narrative Poetry p692- 716 1-2 days</w:t>
            </w:r>
          </w:p>
          <w:p w:rsidR="00D019EF" w:rsidRDefault="00D019EF" w:rsidP="00D23E38">
            <w:r>
              <w:t>-Rhyme and Meter</w:t>
            </w:r>
            <w:r w:rsidR="005A19CF">
              <w:t xml:space="preserve"> (structure)</w:t>
            </w:r>
            <w:r>
              <w:t xml:space="preserve">: </w:t>
            </w:r>
            <w:r w:rsidR="005A19CF">
              <w:t>p718-728 .5-1day</w:t>
            </w:r>
          </w:p>
          <w:p w:rsidR="00D23E38" w:rsidRDefault="00D23E38" w:rsidP="00D23E38">
            <w:r>
              <w:t>-Comparing Literary Works: Comparing</w:t>
            </w:r>
            <w:r w:rsidR="005A19CF">
              <w:t xml:space="preserve"> forms of Lyric Poetry p748-755 1-2days</w:t>
            </w:r>
          </w:p>
          <w:p w:rsidR="00174B0C" w:rsidRDefault="00D23E38" w:rsidP="00D23E38">
            <w:r>
              <w:t>-Writing Workshop:</w:t>
            </w:r>
            <w:r w:rsidR="005A19CF">
              <w:t xml:space="preserve"> Response to Literature 756-761 2-3days (essay)</w:t>
            </w:r>
          </w:p>
          <w:p w:rsidR="00D144A8" w:rsidRDefault="005A19CF" w:rsidP="00D23E38">
            <w:r>
              <w:t xml:space="preserve"> </w:t>
            </w:r>
          </w:p>
          <w:p w:rsidR="005A19CF" w:rsidRDefault="005A19CF" w:rsidP="00D23E38">
            <w:r>
              <w:t>.5 day poetry test and  .5 poetry slam</w:t>
            </w:r>
          </w:p>
        </w:tc>
        <w:tc>
          <w:tcPr>
            <w:tcW w:w="4788" w:type="dxa"/>
          </w:tcPr>
          <w:p w:rsidR="00174B0C" w:rsidRDefault="00536433">
            <w:r w:rsidRPr="00536433">
              <w:t xml:space="preserve">Reading Literature: </w:t>
            </w:r>
            <w:r w:rsidR="00315AE3" w:rsidRPr="00315AE3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 w:rsidR="00EC15DA">
              <w:t xml:space="preserve">, </w:t>
            </w:r>
            <w:r w:rsidR="00EC15DA" w:rsidRPr="00EC15DA">
              <w:t>9-10.RL.4, 9-10.RL.5</w:t>
            </w:r>
          </w:p>
          <w:p w:rsidR="001D7BF9" w:rsidRDefault="001D7BF9"/>
          <w:p w:rsidR="001D7BF9" w:rsidRDefault="001D7BF9">
            <w:r w:rsidRPr="001D7BF9">
              <w:t>Writing: 9-10.W.1, 9-10.W.2, 9-10.W.4, 9-10.W.5</w:t>
            </w:r>
          </w:p>
          <w:p w:rsidR="001D7BF9" w:rsidRDefault="001D7BF9"/>
          <w:p w:rsidR="001D7BF9" w:rsidRDefault="001D7BF9">
            <w:r w:rsidRPr="001D7BF9">
              <w:t>Speaking and Listening: 9-10.SL.1, 9-10.SL.2, 9-10.SL.3, 9-10.SL.4, 9-10.SL.5, 9-10.SL.6</w:t>
            </w:r>
          </w:p>
          <w:p w:rsidR="00C131F1" w:rsidRDefault="00C131F1"/>
          <w:p w:rsidR="00C131F1" w:rsidRDefault="00C131F1">
            <w:r w:rsidRPr="00C131F1">
              <w:t>Language: 9-10.L.1, 9-10.L.2, 9-10.L.3, 9-10.L.1, 9-10.L.4, 9-10.L.5, 9-10.L.6</w:t>
            </w:r>
          </w:p>
        </w:tc>
      </w:tr>
      <w:tr w:rsidR="00174B0C" w:rsidTr="00174B0C">
        <w:tc>
          <w:tcPr>
            <w:tcW w:w="4788" w:type="dxa"/>
          </w:tcPr>
          <w:p w:rsidR="00174B0C" w:rsidRDefault="00174B0C">
            <w:r w:rsidRPr="00174B0C">
              <w:t>Unit 5: Drama</w:t>
            </w:r>
          </w:p>
          <w:p w:rsidR="00D144A8" w:rsidRDefault="005A19CF" w:rsidP="00D23E38">
            <w:r>
              <w:t>Act 1 and Dialogue and Stage Directions</w:t>
            </w:r>
            <w:r w:rsidR="00F85603">
              <w:t xml:space="preserve"> 1-2 days</w:t>
            </w:r>
          </w:p>
          <w:p w:rsidR="005A19CF" w:rsidRDefault="005A19CF" w:rsidP="00D23E38">
            <w:r>
              <w:t xml:space="preserve">Act 2 </w:t>
            </w:r>
            <w:r w:rsidR="00F85603">
              <w:t>1 day</w:t>
            </w:r>
          </w:p>
          <w:p w:rsidR="005A19CF" w:rsidRDefault="005A19CF" w:rsidP="00D23E38">
            <w:r>
              <w:t>Act 3 and Paraphrase Dramatic Speeches</w:t>
            </w:r>
            <w:r w:rsidR="00F85603">
              <w:t xml:space="preserve"> 1-2days</w:t>
            </w:r>
          </w:p>
          <w:p w:rsidR="005A19CF" w:rsidRDefault="005A19CF" w:rsidP="00D23E38">
            <w:r>
              <w:t>Act 4 and Dramatic Irony</w:t>
            </w:r>
            <w:r w:rsidR="00F85603">
              <w:t xml:space="preserve"> 1-2days</w:t>
            </w:r>
          </w:p>
          <w:p w:rsidR="005A19CF" w:rsidRDefault="005A19CF" w:rsidP="00D23E38">
            <w:r>
              <w:t>Act 5 and Tragedy and Motive</w:t>
            </w:r>
            <w:r w:rsidR="00F85603">
              <w:t xml:space="preserve"> 1-2days</w:t>
            </w:r>
          </w:p>
          <w:p w:rsidR="005A19CF" w:rsidRDefault="00F85603" w:rsidP="00D23E38">
            <w:r>
              <w:t>Character analysis activities 1 day</w:t>
            </w:r>
          </w:p>
          <w:p w:rsidR="005A19CF" w:rsidRDefault="005A19CF" w:rsidP="00D23E38"/>
          <w:p w:rsidR="00D144A8" w:rsidRDefault="00D144A8" w:rsidP="00D23E38">
            <w:r w:rsidRPr="00D144A8">
              <w:t>.5 test review, 1 day test</w:t>
            </w:r>
          </w:p>
        </w:tc>
        <w:tc>
          <w:tcPr>
            <w:tcW w:w="4788" w:type="dxa"/>
          </w:tcPr>
          <w:p w:rsidR="00174B0C" w:rsidRDefault="00536433">
            <w:r w:rsidRPr="00536433">
              <w:t xml:space="preserve">Reading Literature: </w:t>
            </w:r>
            <w:r w:rsidR="00315AE3" w:rsidRPr="00315AE3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 w:rsidR="00315AE3">
              <w:t xml:space="preserve">, </w:t>
            </w:r>
            <w:r>
              <w:t>9-10.RL.4, 9-10.RL.5</w:t>
            </w:r>
            <w:r w:rsidR="00315AE3">
              <w:t xml:space="preserve">, </w:t>
            </w:r>
            <w:r w:rsidR="00315AE3" w:rsidRPr="00315AE3">
              <w:t>9-10.RL.6</w:t>
            </w:r>
            <w:r w:rsidR="00315AE3">
              <w:t xml:space="preserve">, </w:t>
            </w:r>
            <w:r w:rsidR="00315AE3" w:rsidRPr="00315AE3">
              <w:t>9-10.RL.7</w:t>
            </w:r>
            <w:r w:rsidR="00315AE3">
              <w:t xml:space="preserve">, </w:t>
            </w:r>
            <w:r w:rsidR="00315AE3" w:rsidRPr="00315AE3">
              <w:t>9-10.RL.9</w:t>
            </w:r>
          </w:p>
          <w:p w:rsidR="001D7BF9" w:rsidRDefault="001D7BF9"/>
          <w:p w:rsidR="001D7BF9" w:rsidRDefault="001D7BF9">
            <w:r w:rsidRPr="001D7BF9">
              <w:t>Writing: 9-10.W.1, 9-10.W.2, 9-10.W.4, 9-10.W.5</w:t>
            </w:r>
          </w:p>
          <w:p w:rsidR="00BD087F" w:rsidRDefault="00BD087F"/>
          <w:p w:rsidR="00BD087F" w:rsidRDefault="00BD087F">
            <w:r w:rsidRPr="00BD087F">
              <w:t>Speaking and Listening: 9-10.SL.1, 9-10.SL.2, 9-10.SL.3, 9-10.SL.4, 9-10.SL.5, 9-10.SL.6</w:t>
            </w:r>
          </w:p>
          <w:p w:rsidR="00C131F1" w:rsidRDefault="00C131F1"/>
        </w:tc>
      </w:tr>
      <w:tr w:rsidR="00174B0C" w:rsidTr="00174B0C">
        <w:tc>
          <w:tcPr>
            <w:tcW w:w="4788" w:type="dxa"/>
          </w:tcPr>
          <w:p w:rsidR="00174B0C" w:rsidRDefault="00174B0C">
            <w:r w:rsidRPr="00174B0C">
              <w:t>Unit 6: Themes in Literature: Heroism in Oral Tradition</w:t>
            </w:r>
          </w:p>
          <w:p w:rsidR="00D144A8" w:rsidRDefault="00F85603" w:rsidP="00D23E38">
            <w:r>
              <w:t>Odyssey Part 1, 2-3 days</w:t>
            </w:r>
          </w:p>
          <w:p w:rsidR="00F85603" w:rsidRDefault="00F85603" w:rsidP="00D23E38">
            <w:r>
              <w:t>Character and plot development activities 2-3days</w:t>
            </w:r>
          </w:p>
          <w:p w:rsidR="00F85603" w:rsidRDefault="00F85603" w:rsidP="00D23E38">
            <w:r>
              <w:t>Odyssey part 2, 2-3days</w:t>
            </w:r>
          </w:p>
          <w:p w:rsidR="00F85603" w:rsidRDefault="00F85603" w:rsidP="00D23E38">
            <w:r>
              <w:t>Study guide and projects 2-3 days</w:t>
            </w:r>
          </w:p>
          <w:p w:rsidR="00F85603" w:rsidRDefault="00F85603" w:rsidP="00D23E38"/>
          <w:p w:rsidR="00D144A8" w:rsidRDefault="00D144A8" w:rsidP="00D23E38">
            <w:r w:rsidRPr="00D144A8">
              <w:t>.5 test review, 1 day test</w:t>
            </w:r>
          </w:p>
        </w:tc>
        <w:tc>
          <w:tcPr>
            <w:tcW w:w="4788" w:type="dxa"/>
          </w:tcPr>
          <w:p w:rsidR="00174B0C" w:rsidRDefault="00536433">
            <w:r w:rsidRPr="00536433">
              <w:t xml:space="preserve">Reading Literature: </w:t>
            </w:r>
            <w:r w:rsidR="00315AE3" w:rsidRPr="00315AE3">
              <w:t>9-10.RL.1</w:t>
            </w:r>
            <w:r w:rsidR="00315AE3">
              <w:t xml:space="preserve">, </w:t>
            </w:r>
            <w:r w:rsidR="00315AE3" w:rsidRPr="00315AE3">
              <w:t>9-10.RL.2</w:t>
            </w:r>
            <w:r w:rsidR="00315AE3">
              <w:t xml:space="preserve">, </w:t>
            </w:r>
            <w:r w:rsidR="00315AE3" w:rsidRPr="00315AE3">
              <w:t>9-10.RL.3</w:t>
            </w:r>
            <w:r>
              <w:t xml:space="preserve">, </w:t>
            </w:r>
            <w:r w:rsidRPr="00536433">
              <w:t xml:space="preserve">9-10.RL.4, 9-10.RL.5, </w:t>
            </w:r>
            <w:r w:rsidR="00315AE3" w:rsidRPr="00315AE3">
              <w:t>9-10.RL.6</w:t>
            </w:r>
          </w:p>
          <w:p w:rsidR="001D7BF9" w:rsidRDefault="001D7BF9"/>
          <w:p w:rsidR="001D7BF9" w:rsidRDefault="001D7BF9">
            <w:r w:rsidRPr="001D7BF9">
              <w:t>Writing: 9-10.W.1, 9-10.W.2, 9-10.W.4, 9-10.W.5</w:t>
            </w:r>
          </w:p>
          <w:p w:rsidR="00BD087F" w:rsidRDefault="00BD087F"/>
          <w:p w:rsidR="00BD087F" w:rsidRDefault="00BD087F">
            <w:r w:rsidRPr="00BD087F">
              <w:t>Speaking and Listening: 9-10.SL.1, 9-10.SL.2, 9-10.SL.3, 9-10.SL.4, 9-10.SL.5, 9-10.SL.6</w:t>
            </w:r>
          </w:p>
        </w:tc>
      </w:tr>
    </w:tbl>
    <w:p w:rsidR="00174B0C" w:rsidRDefault="00174B0C">
      <w:bookmarkStart w:id="0" w:name="_GoBack"/>
      <w:bookmarkEnd w:id="0"/>
    </w:p>
    <w:sectPr w:rsidR="0017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0C"/>
    <w:rsid w:val="000C0CC4"/>
    <w:rsid w:val="00174B0C"/>
    <w:rsid w:val="001D7BF9"/>
    <w:rsid w:val="00315AE3"/>
    <w:rsid w:val="003D061F"/>
    <w:rsid w:val="00434BB1"/>
    <w:rsid w:val="00536433"/>
    <w:rsid w:val="005A19CF"/>
    <w:rsid w:val="006F7F88"/>
    <w:rsid w:val="00746D11"/>
    <w:rsid w:val="00827D19"/>
    <w:rsid w:val="00877A94"/>
    <w:rsid w:val="0090480C"/>
    <w:rsid w:val="0092172A"/>
    <w:rsid w:val="0099182C"/>
    <w:rsid w:val="009B1F12"/>
    <w:rsid w:val="00BB61EB"/>
    <w:rsid w:val="00BD087F"/>
    <w:rsid w:val="00C131F1"/>
    <w:rsid w:val="00D019EF"/>
    <w:rsid w:val="00D144A8"/>
    <w:rsid w:val="00D23E38"/>
    <w:rsid w:val="00D80B74"/>
    <w:rsid w:val="00EC15DA"/>
    <w:rsid w:val="00EE4FCD"/>
    <w:rsid w:val="00EF1371"/>
    <w:rsid w:val="00F85603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Keely</cp:lastModifiedBy>
  <cp:revision>2</cp:revision>
  <dcterms:created xsi:type="dcterms:W3CDTF">2013-04-16T16:34:00Z</dcterms:created>
  <dcterms:modified xsi:type="dcterms:W3CDTF">2013-04-16T16:34:00Z</dcterms:modified>
</cp:coreProperties>
</file>